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0ECF2" w14:textId="656267D9" w:rsidR="00CC080A" w:rsidRDefault="00FC16C8">
      <w:r>
        <w:t xml:space="preserve">Koordinaci řeší </w:t>
      </w:r>
      <w:proofErr w:type="gramStart"/>
      <w:r>
        <w:t xml:space="preserve">pan  </w:t>
      </w:r>
      <w:proofErr w:type="spellStart"/>
      <w:r>
        <w:t>ing.arch</w:t>
      </w:r>
      <w:proofErr w:type="spellEnd"/>
      <w:r>
        <w:t>.</w:t>
      </w:r>
      <w:proofErr w:type="gramEnd"/>
      <w:r>
        <w:t xml:space="preserve"> David </w:t>
      </w:r>
      <w:proofErr w:type="spellStart"/>
      <w:r>
        <w:t>Kazický</w:t>
      </w:r>
      <w:proofErr w:type="spellEnd"/>
      <w:r>
        <w:t xml:space="preserve"> – 733 425 973</w:t>
      </w:r>
    </w:p>
    <w:sectPr w:rsidR="00CC0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6C8"/>
    <w:rsid w:val="00CC080A"/>
    <w:rsid w:val="00FC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C2916"/>
  <w15:chartTrackingRefBased/>
  <w15:docId w15:val="{29B9CCB3-F0D1-48CA-AAF8-1CDF574F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Božovská</dc:creator>
  <cp:keywords/>
  <dc:description/>
  <cp:lastModifiedBy>Monika Božovská</cp:lastModifiedBy>
  <cp:revision>1</cp:revision>
  <dcterms:created xsi:type="dcterms:W3CDTF">2022-05-31T07:00:00Z</dcterms:created>
  <dcterms:modified xsi:type="dcterms:W3CDTF">2022-05-31T07:01:00Z</dcterms:modified>
</cp:coreProperties>
</file>